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43CA" w14:textId="77777777" w:rsidR="00790B3D" w:rsidRDefault="00790B3D">
      <w:pPr>
        <w:spacing w:before="75" w:line="278" w:lineRule="auto"/>
        <w:ind w:left="3236" w:right="18"/>
        <w:jc w:val="center"/>
        <w:rPr>
          <w:b/>
          <w:sz w:val="28"/>
        </w:rPr>
      </w:pPr>
    </w:p>
    <w:p w14:paraId="67F21C60" w14:textId="77777777" w:rsidR="00790B3D" w:rsidRDefault="00790B3D">
      <w:pPr>
        <w:spacing w:before="75" w:line="278" w:lineRule="auto"/>
        <w:ind w:left="3236" w:right="18"/>
        <w:jc w:val="center"/>
        <w:rPr>
          <w:b/>
          <w:sz w:val="28"/>
        </w:rPr>
      </w:pPr>
    </w:p>
    <w:p w14:paraId="265B4715" w14:textId="0BAF879C" w:rsidR="00DA534E" w:rsidRDefault="0001645A">
      <w:pPr>
        <w:spacing w:before="75" w:line="278" w:lineRule="auto"/>
        <w:ind w:left="3236" w:right="18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2E4F8CB" wp14:editId="652950EC">
            <wp:simplePos x="0" y="0"/>
            <wp:positionH relativeFrom="page">
              <wp:posOffset>457200</wp:posOffset>
            </wp:positionH>
            <wp:positionV relativeFrom="paragraph">
              <wp:posOffset>254023</wp:posOffset>
            </wp:positionV>
            <wp:extent cx="1600200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Welcome to the Medford Branch of AAUW New Member Application Form</w:t>
      </w:r>
    </w:p>
    <w:p w14:paraId="65B3AE2B" w14:textId="00E2D26B" w:rsidR="00AF74D7" w:rsidRDefault="0001645A" w:rsidP="00AF74D7">
      <w:pPr>
        <w:spacing w:line="276" w:lineRule="auto"/>
        <w:ind w:left="4322" w:right="836" w:firstLine="718"/>
        <w:rPr>
          <w:b/>
        </w:rPr>
      </w:pPr>
      <w:r w:rsidRPr="007D4282">
        <w:rPr>
          <w:b/>
        </w:rPr>
        <w:t>Fiscal Year 202</w:t>
      </w:r>
      <w:r w:rsidR="007D4282" w:rsidRPr="007D4282">
        <w:rPr>
          <w:b/>
        </w:rPr>
        <w:t>6</w:t>
      </w:r>
      <w:r w:rsidR="004D7C9C">
        <w:rPr>
          <w:b/>
        </w:rPr>
        <w:t xml:space="preserve"> </w:t>
      </w:r>
    </w:p>
    <w:p w14:paraId="0FB7BDBE" w14:textId="4FB8DD51" w:rsidR="00DA534E" w:rsidRDefault="0001645A">
      <w:pPr>
        <w:spacing w:before="34"/>
        <w:ind w:left="3236" w:right="17"/>
        <w:jc w:val="center"/>
        <w:rPr>
          <w:sz w:val="20"/>
        </w:rPr>
      </w:pPr>
      <w:r>
        <w:rPr>
          <w:sz w:val="20"/>
        </w:rPr>
        <w:t>Phone</w:t>
      </w:r>
      <w:r w:rsidR="006F6474">
        <w:rPr>
          <w:sz w:val="20"/>
        </w:rPr>
        <w:t xml:space="preserve"> Membership V-Ps if questions:</w:t>
      </w:r>
    </w:p>
    <w:p w14:paraId="1ED0D2D6" w14:textId="1CC1C7B7" w:rsidR="006F6474" w:rsidRDefault="006F6474" w:rsidP="006F6474">
      <w:pPr>
        <w:spacing w:before="34"/>
        <w:ind w:left="3236" w:right="17"/>
        <w:jc w:val="center"/>
        <w:rPr>
          <w:i/>
          <w:sz w:val="20"/>
        </w:rPr>
      </w:pPr>
      <w:r>
        <w:rPr>
          <w:sz w:val="20"/>
        </w:rPr>
        <w:t>Sandy Heath (503) 701-2644 or Ellen Jones (209) 756-3202</w:t>
      </w:r>
    </w:p>
    <w:p w14:paraId="16F6DAD2" w14:textId="717BC127" w:rsidR="00DA534E" w:rsidRDefault="00DA534E">
      <w:pPr>
        <w:pStyle w:val="BodyText"/>
        <w:spacing w:before="4"/>
        <w:ind w:left="0"/>
        <w:rPr>
          <w:i/>
          <w:sz w:val="18"/>
        </w:rPr>
      </w:pPr>
    </w:p>
    <w:p w14:paraId="33ADE2DD" w14:textId="30E50F21" w:rsidR="00F72E1F" w:rsidRDefault="00F72E1F">
      <w:pPr>
        <w:pStyle w:val="BodyText"/>
        <w:spacing w:before="4"/>
        <w:ind w:left="0"/>
        <w:rPr>
          <w:i/>
          <w:sz w:val="18"/>
        </w:rPr>
      </w:pPr>
    </w:p>
    <w:p w14:paraId="5E822C78" w14:textId="77777777" w:rsidR="00F72E1F" w:rsidRDefault="00F72E1F">
      <w:pPr>
        <w:pStyle w:val="BodyText"/>
        <w:spacing w:before="4"/>
        <w:ind w:left="0"/>
        <w:rPr>
          <w:i/>
          <w:sz w:val="18"/>
        </w:rPr>
      </w:pPr>
    </w:p>
    <w:p w14:paraId="173577FE" w14:textId="21DA02FF" w:rsidR="00DA534E" w:rsidRDefault="0001645A">
      <w:pPr>
        <w:pStyle w:val="Heading1"/>
      </w:pPr>
      <w:r w:rsidRPr="00F72E1F">
        <w:rPr>
          <w:caps/>
        </w:rPr>
        <w:t>Annual Dues</w:t>
      </w:r>
      <w:r>
        <w:t>:</w:t>
      </w:r>
    </w:p>
    <w:p w14:paraId="79490C9C" w14:textId="15495581" w:rsidR="00DA534E" w:rsidRDefault="00000000">
      <w:pPr>
        <w:pStyle w:val="BodyText"/>
        <w:spacing w:before="1"/>
        <w:ind w:left="0"/>
        <w:rPr>
          <w:b/>
          <w:sz w:val="26"/>
        </w:rPr>
      </w:pPr>
      <w:r>
        <w:pict w14:anchorId="7D124B0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0.1pt;margin-top:5.9pt;width:254.3pt;height:103pt;z-index:251659264;mso-position-horizontal-relative:page" filled="f">
            <v:textbox style="mso-next-textbox:#_x0000_s1026" inset="0,0,0,0">
              <w:txbxContent>
                <w:p w14:paraId="6B0B105E" w14:textId="4B4C5B23" w:rsidR="004D7C9C" w:rsidRDefault="0001645A" w:rsidP="004D7C9C">
                  <w:pPr>
                    <w:spacing w:before="1" w:line="276" w:lineRule="auto"/>
                    <w:ind w:left="144" w:right="472"/>
                  </w:pPr>
                  <w:r>
                    <w:t>*$</w:t>
                  </w:r>
                  <w:r w:rsidR="00EB406B">
                    <w:t>7</w:t>
                  </w:r>
                  <w:r w:rsidR="007E57A8">
                    <w:t>4</w:t>
                  </w:r>
                  <w:r w:rsidR="0057432D">
                    <w:t xml:space="preserve"> </w:t>
                  </w:r>
                  <w:r w:rsidR="00C01914">
                    <w:t>(</w:t>
                  </w:r>
                  <w:r w:rsidR="004D7C9C">
                    <w:t>National Dues</w:t>
                  </w:r>
                  <w:r w:rsidR="00C01914">
                    <w:t xml:space="preserve">) is </w:t>
                  </w:r>
                  <w:r>
                    <w:t>tax deductible</w:t>
                  </w:r>
                  <w:r w:rsidR="004D7C9C" w:rsidRPr="004D7C9C">
                    <w:t xml:space="preserve"> </w:t>
                  </w:r>
                  <w:r w:rsidR="004D7C9C">
                    <w:t>as a charitable contribution for federal income tax purposes.</w:t>
                  </w:r>
                </w:p>
                <w:p w14:paraId="1E5A4D44" w14:textId="77777777" w:rsidR="00DA534E" w:rsidRDefault="00DA534E">
                  <w:pPr>
                    <w:pStyle w:val="BodyText"/>
                    <w:spacing w:before="8"/>
                    <w:ind w:left="0"/>
                  </w:pPr>
                </w:p>
                <w:p w14:paraId="0952E2CD" w14:textId="06A03F25" w:rsidR="00DA534E" w:rsidRDefault="0001645A">
                  <w:pPr>
                    <w:spacing w:before="1" w:line="276" w:lineRule="auto"/>
                    <w:ind w:left="144" w:right="472"/>
                  </w:pPr>
                  <w:r>
                    <w:t>**</w:t>
                  </w:r>
                  <w:r w:rsidR="004D7C9C">
                    <w:t>If you join using the “Shape the Future Program,”</w:t>
                  </w:r>
                  <w:r w:rsidR="008F1CED">
                    <w:t xml:space="preserve"> (at an AAUW event)</w:t>
                  </w:r>
                  <w:r w:rsidR="004D7C9C">
                    <w:t xml:space="preserve"> </w:t>
                  </w:r>
                  <w:r>
                    <w:t>$</w:t>
                  </w:r>
                  <w:r w:rsidR="00A93D2F">
                    <w:t>3</w:t>
                  </w:r>
                  <w:r w:rsidR="007E57A8">
                    <w:t>7</w:t>
                  </w:r>
                  <w:r>
                    <w:t xml:space="preserve"> is tax deductible</w:t>
                  </w:r>
                  <w:r w:rsidR="004D7C9C">
                    <w:t>.</w:t>
                  </w:r>
                </w:p>
              </w:txbxContent>
            </v:textbox>
            <w10:wrap anchorx="page"/>
          </v:shape>
        </w:pict>
      </w:r>
    </w:p>
    <w:p w14:paraId="0275A580" w14:textId="4E05433C" w:rsidR="00DA534E" w:rsidRDefault="0001645A">
      <w:pPr>
        <w:pStyle w:val="BodyText"/>
        <w:tabs>
          <w:tab w:val="left" w:pos="560"/>
          <w:tab w:val="left" w:pos="3650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New</w:t>
      </w:r>
      <w:r>
        <w:rPr>
          <w:spacing w:val="-3"/>
        </w:rPr>
        <w:t xml:space="preserve"> </w:t>
      </w:r>
      <w:r>
        <w:t>Member</w:t>
      </w:r>
      <w:r>
        <w:tab/>
      </w:r>
      <w:r w:rsidRPr="00851F09">
        <w:rPr>
          <w:b/>
          <w:bCs/>
        </w:rPr>
        <w:t>$</w:t>
      </w:r>
      <w:r w:rsidR="00A47691">
        <w:rPr>
          <w:b/>
          <w:bCs/>
        </w:rPr>
        <w:t>10</w:t>
      </w:r>
      <w:r w:rsidR="00D43669">
        <w:rPr>
          <w:b/>
          <w:bCs/>
        </w:rPr>
        <w:t>5</w:t>
      </w:r>
      <w:r w:rsidR="00A47691">
        <w:rPr>
          <w:b/>
          <w:bCs/>
        </w:rPr>
        <w:t>.00</w:t>
      </w:r>
      <w:r>
        <w:t>*</w:t>
      </w:r>
    </w:p>
    <w:p w14:paraId="201C3588" w14:textId="51633737" w:rsidR="00CE6A2E" w:rsidRPr="00CE6A2E" w:rsidRDefault="00CE6A2E" w:rsidP="00CE6A2E">
      <w:pPr>
        <w:pStyle w:val="BodyText"/>
        <w:spacing w:before="36" w:after="37"/>
        <w:ind w:left="595"/>
        <w:rPr>
          <w:b/>
          <w:bCs/>
          <w:sz w:val="16"/>
          <w:szCs w:val="16"/>
          <w:lang w:bidi="ar-SA"/>
        </w:rPr>
      </w:pPr>
      <w:bookmarkStart w:id="0" w:name="_Hlk63083009"/>
      <w:r w:rsidRPr="00CE6A2E">
        <w:rPr>
          <w:b/>
          <w:bCs/>
          <w:sz w:val="16"/>
          <w:szCs w:val="16"/>
          <w:lang w:bidi="ar-SA"/>
        </w:rPr>
        <w:t>(National $</w:t>
      </w:r>
      <w:r w:rsidR="00420691">
        <w:rPr>
          <w:b/>
          <w:bCs/>
          <w:sz w:val="16"/>
          <w:szCs w:val="16"/>
          <w:lang w:bidi="ar-SA"/>
        </w:rPr>
        <w:t>7</w:t>
      </w:r>
      <w:r w:rsidR="00D43669">
        <w:rPr>
          <w:b/>
          <w:bCs/>
          <w:sz w:val="16"/>
          <w:szCs w:val="16"/>
          <w:lang w:bidi="ar-SA"/>
        </w:rPr>
        <w:t>4</w:t>
      </w:r>
      <w:r w:rsidRPr="00CE6A2E">
        <w:rPr>
          <w:b/>
          <w:bCs/>
          <w:sz w:val="16"/>
          <w:szCs w:val="16"/>
          <w:lang w:bidi="ar-SA"/>
        </w:rPr>
        <w:t xml:space="preserve"> / State $16 / Branch $15)</w:t>
      </w:r>
    </w:p>
    <w:bookmarkEnd w:id="0"/>
    <w:p w14:paraId="6BB68DD2" w14:textId="76D2C9D8" w:rsidR="004D7C9C" w:rsidRDefault="004D7C9C">
      <w:pPr>
        <w:pStyle w:val="BodyText"/>
        <w:tabs>
          <w:tab w:val="left" w:pos="560"/>
          <w:tab w:val="left" w:pos="3650"/>
        </w:tabs>
      </w:pPr>
    </w:p>
    <w:p w14:paraId="765AD778" w14:textId="30350FFF" w:rsidR="00DA534E" w:rsidRPr="00851F09" w:rsidRDefault="0001645A">
      <w:pPr>
        <w:pStyle w:val="BodyText"/>
        <w:tabs>
          <w:tab w:val="left" w:pos="560"/>
        </w:tabs>
        <w:spacing w:before="34"/>
        <w:rPr>
          <w:i/>
          <w:iCs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Pr="00851F09">
        <w:rPr>
          <w:i/>
          <w:iCs/>
        </w:rPr>
        <w:t>New Member (Shape</w:t>
      </w:r>
      <w:r w:rsidRPr="00851F09">
        <w:rPr>
          <w:i/>
          <w:iCs/>
          <w:spacing w:val="-3"/>
        </w:rPr>
        <w:t xml:space="preserve"> </w:t>
      </w:r>
      <w:r w:rsidRPr="00851F09">
        <w:rPr>
          <w:i/>
          <w:iCs/>
        </w:rPr>
        <w:t>the</w:t>
      </w:r>
    </w:p>
    <w:p w14:paraId="16090ABD" w14:textId="4DC1B5C2" w:rsidR="00DA534E" w:rsidRDefault="0001645A">
      <w:pPr>
        <w:pStyle w:val="BodyText"/>
        <w:tabs>
          <w:tab w:val="left" w:pos="3650"/>
        </w:tabs>
        <w:spacing w:before="34"/>
        <w:ind w:left="615"/>
      </w:pPr>
      <w:r w:rsidRPr="00851F09">
        <w:rPr>
          <w:i/>
          <w:iCs/>
        </w:rPr>
        <w:t>Future Program)</w:t>
      </w:r>
      <w:r>
        <w:tab/>
      </w:r>
      <w:r w:rsidRPr="00851F09">
        <w:rPr>
          <w:b/>
          <w:bCs/>
        </w:rPr>
        <w:t>$</w:t>
      </w:r>
      <w:r w:rsidR="00A47691">
        <w:rPr>
          <w:b/>
          <w:bCs/>
        </w:rPr>
        <w:t>6</w:t>
      </w:r>
      <w:r w:rsidR="00D43669">
        <w:rPr>
          <w:b/>
          <w:bCs/>
        </w:rPr>
        <w:t>8</w:t>
      </w:r>
      <w:r w:rsidR="00A47691">
        <w:rPr>
          <w:b/>
          <w:bCs/>
        </w:rPr>
        <w:t>.00</w:t>
      </w:r>
      <w:r>
        <w:t>**</w:t>
      </w:r>
    </w:p>
    <w:p w14:paraId="28A56C62" w14:textId="6AADBC34" w:rsidR="00CE6A2E" w:rsidRPr="00CE6A2E" w:rsidRDefault="00CE6A2E" w:rsidP="00CE6A2E">
      <w:pPr>
        <w:pStyle w:val="BodyText"/>
        <w:spacing w:before="36" w:after="37"/>
        <w:ind w:left="595"/>
        <w:rPr>
          <w:b/>
          <w:bCs/>
          <w:sz w:val="16"/>
          <w:szCs w:val="16"/>
          <w:lang w:bidi="ar-SA"/>
        </w:rPr>
      </w:pPr>
      <w:r w:rsidRPr="00CE6A2E">
        <w:rPr>
          <w:b/>
          <w:bCs/>
          <w:sz w:val="16"/>
          <w:szCs w:val="16"/>
          <w:lang w:bidi="ar-SA"/>
        </w:rPr>
        <w:t>(National $</w:t>
      </w:r>
      <w:r w:rsidR="00A47691">
        <w:rPr>
          <w:b/>
          <w:bCs/>
          <w:sz w:val="16"/>
          <w:szCs w:val="16"/>
          <w:lang w:bidi="ar-SA"/>
        </w:rPr>
        <w:t>3</w:t>
      </w:r>
      <w:r w:rsidR="00D43669">
        <w:rPr>
          <w:b/>
          <w:bCs/>
          <w:sz w:val="16"/>
          <w:szCs w:val="16"/>
          <w:lang w:bidi="ar-SA"/>
        </w:rPr>
        <w:t>7</w:t>
      </w:r>
      <w:r w:rsidRPr="00CE6A2E">
        <w:rPr>
          <w:b/>
          <w:bCs/>
          <w:sz w:val="16"/>
          <w:szCs w:val="16"/>
          <w:lang w:bidi="ar-SA"/>
        </w:rPr>
        <w:t xml:space="preserve"> / State $16 / Branch $15)</w:t>
      </w:r>
    </w:p>
    <w:p w14:paraId="7A7BECA7" w14:textId="77777777" w:rsidR="00CE6A2E" w:rsidRDefault="00CE6A2E">
      <w:pPr>
        <w:pStyle w:val="BodyText"/>
        <w:tabs>
          <w:tab w:val="left" w:pos="3650"/>
        </w:tabs>
        <w:spacing w:before="34"/>
        <w:ind w:left="615"/>
      </w:pPr>
    </w:p>
    <w:p w14:paraId="4E70267A" w14:textId="01799C22" w:rsidR="0001645A" w:rsidRPr="00AF3E78" w:rsidRDefault="0001645A" w:rsidP="00AF3E78">
      <w:pPr>
        <w:pStyle w:val="BodyText"/>
        <w:tabs>
          <w:tab w:val="left" w:pos="560"/>
          <w:tab w:val="left" w:pos="3650"/>
        </w:tabs>
        <w:spacing w:before="3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Nametag (</w:t>
      </w:r>
      <w:r w:rsidR="005427CF">
        <w:t>optional</w:t>
      </w:r>
      <w:r w:rsidR="004D7C9C">
        <w:t xml:space="preserve"> </w:t>
      </w:r>
      <w:r>
        <w:t>one</w:t>
      </w:r>
      <w:r w:rsidR="004D7C9C">
        <w:rPr>
          <w:spacing w:val="-2"/>
        </w:rPr>
        <w:t>-</w:t>
      </w:r>
      <w:r>
        <w:t>time</w:t>
      </w:r>
      <w:r>
        <w:rPr>
          <w:spacing w:val="-1"/>
        </w:rPr>
        <w:t xml:space="preserve"> </w:t>
      </w:r>
      <w:r>
        <w:t>fee)</w:t>
      </w:r>
      <w:r>
        <w:tab/>
      </w:r>
      <w:r w:rsidRPr="00851F09">
        <w:rPr>
          <w:b/>
          <w:bCs/>
        </w:rPr>
        <w:t>$</w:t>
      </w:r>
      <w:r w:rsidR="008F60BB" w:rsidRPr="00851F09">
        <w:rPr>
          <w:b/>
          <w:bCs/>
        </w:rPr>
        <w:t>1</w:t>
      </w:r>
      <w:r w:rsidR="00CC1AAB">
        <w:rPr>
          <w:b/>
          <w:bCs/>
        </w:rPr>
        <w:t>2</w:t>
      </w:r>
      <w:r w:rsidR="008F60BB" w:rsidRPr="00851F09">
        <w:rPr>
          <w:b/>
          <w:bCs/>
        </w:rPr>
        <w:t>.00</w:t>
      </w:r>
    </w:p>
    <w:p w14:paraId="1F380D72" w14:textId="77777777" w:rsidR="00F72E1F" w:rsidRDefault="00AF3E78" w:rsidP="00AF3E78">
      <w:pPr>
        <w:tabs>
          <w:tab w:val="left" w:pos="3700"/>
          <w:tab w:val="left" w:pos="4367"/>
          <w:tab w:val="left" w:pos="4593"/>
          <w:tab w:val="left" w:pos="10715"/>
        </w:tabs>
        <w:spacing w:before="44"/>
        <w:outlineLvl w:val="0"/>
        <w:rPr>
          <w:w w:val="105"/>
          <w:sz w:val="20"/>
          <w:szCs w:val="20"/>
          <w:lang w:bidi="ar-SA"/>
        </w:rPr>
      </w:pPr>
      <w:r>
        <w:rPr>
          <w:w w:val="105"/>
          <w:sz w:val="20"/>
          <w:szCs w:val="20"/>
          <w:lang w:bidi="ar-SA"/>
        </w:rPr>
        <w:t xml:space="preserve">    </w:t>
      </w:r>
    </w:p>
    <w:p w14:paraId="3E318BC2" w14:textId="6C9D179C" w:rsidR="00AF3E78" w:rsidRDefault="006F6474">
      <w:pPr>
        <w:pStyle w:val="BodyText"/>
        <w:tabs>
          <w:tab w:val="left" w:pos="560"/>
          <w:tab w:val="left" w:pos="3650"/>
        </w:tabs>
        <w:spacing w:before="34"/>
        <w:rPr>
          <w:b/>
          <w:bCs/>
        </w:rPr>
      </w:pPr>
      <w:r>
        <w:rPr>
          <w:sz w:val="16"/>
          <w:szCs w:val="16"/>
        </w:rPr>
        <w:t>___</w:t>
      </w:r>
      <w:r>
        <w:t xml:space="preserve">Students </w:t>
      </w:r>
      <w:r>
        <w:tab/>
      </w:r>
      <w:r>
        <w:rPr>
          <w:b/>
          <w:bCs/>
        </w:rPr>
        <w:t>$18.81</w:t>
      </w:r>
    </w:p>
    <w:p w14:paraId="5B8D0E82" w14:textId="7749A68D" w:rsidR="006F6474" w:rsidRDefault="006F6474">
      <w:pPr>
        <w:pStyle w:val="BodyText"/>
        <w:tabs>
          <w:tab w:val="left" w:pos="560"/>
          <w:tab w:val="left" w:pos="3650"/>
        </w:tabs>
        <w:spacing w:before="34"/>
        <w:rPr>
          <w:b/>
          <w:bCs/>
          <w:sz w:val="16"/>
          <w:szCs w:val="16"/>
        </w:rPr>
      </w:pPr>
      <w:r>
        <w:rPr>
          <w:b/>
          <w:bCs/>
        </w:rPr>
        <w:tab/>
      </w:r>
      <w:r>
        <w:rPr>
          <w:b/>
          <w:bCs/>
          <w:sz w:val="16"/>
          <w:szCs w:val="16"/>
        </w:rPr>
        <w:t>(National $18.81 / State $0 / Branch $0)</w:t>
      </w:r>
    </w:p>
    <w:p w14:paraId="2FACC2BF" w14:textId="4DC0DD3C" w:rsidR="007D4282" w:rsidRPr="006F6474" w:rsidRDefault="007D4282">
      <w:pPr>
        <w:pStyle w:val="BodyText"/>
        <w:tabs>
          <w:tab w:val="left" w:pos="560"/>
          <w:tab w:val="left" w:pos="3650"/>
        </w:tabs>
        <w:spacing w:before="3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SOU and RCC Students have free membership</w:t>
      </w:r>
    </w:p>
    <w:p w14:paraId="002CCED2" w14:textId="77777777" w:rsidR="00DA534E" w:rsidRDefault="0001645A">
      <w:pPr>
        <w:pStyle w:val="BodyText"/>
        <w:ind w:left="0"/>
      </w:pPr>
      <w:r>
        <w:br w:type="column"/>
      </w:r>
    </w:p>
    <w:p w14:paraId="52070343" w14:textId="77777777" w:rsidR="00DA534E" w:rsidRDefault="00DA534E">
      <w:pPr>
        <w:pStyle w:val="BodyText"/>
        <w:spacing w:before="2"/>
        <w:ind w:left="0"/>
        <w:rPr>
          <w:sz w:val="22"/>
        </w:rPr>
      </w:pPr>
    </w:p>
    <w:p w14:paraId="72150B4A" w14:textId="77777777" w:rsidR="00DA534E" w:rsidRDefault="0001645A">
      <w:pPr>
        <w:tabs>
          <w:tab w:val="left" w:pos="1515"/>
        </w:tabs>
        <w:ind w:left="100"/>
        <w:rPr>
          <w:sz w:val="18"/>
        </w:rPr>
      </w:pPr>
      <w:r>
        <w:rPr>
          <w:sz w:val="18"/>
        </w:rPr>
        <w:t>Chk #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C5EF7F7" w14:textId="77777777" w:rsidR="00DA534E" w:rsidRDefault="00DA534E">
      <w:pPr>
        <w:pStyle w:val="BodyText"/>
        <w:ind w:left="0"/>
      </w:pPr>
    </w:p>
    <w:p w14:paraId="525B8FBA" w14:textId="77777777" w:rsidR="00DA534E" w:rsidRDefault="00DA534E">
      <w:pPr>
        <w:pStyle w:val="BodyText"/>
        <w:spacing w:before="10"/>
        <w:ind w:left="0"/>
      </w:pPr>
    </w:p>
    <w:p w14:paraId="1DA5B9F9" w14:textId="77777777" w:rsidR="00DA534E" w:rsidRDefault="0001645A">
      <w:pPr>
        <w:tabs>
          <w:tab w:val="left" w:pos="1426"/>
        </w:tabs>
        <w:ind w:left="100"/>
        <w:rPr>
          <w:sz w:val="18"/>
        </w:rPr>
      </w:pPr>
      <w:r>
        <w:rPr>
          <w:sz w:val="18"/>
        </w:rPr>
        <w:t>Date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9DC5268" w14:textId="77777777" w:rsidR="00DA534E" w:rsidRDefault="00DA534E">
      <w:pPr>
        <w:rPr>
          <w:sz w:val="18"/>
        </w:rPr>
        <w:sectPr w:rsidR="00DA534E" w:rsidSect="008F45BD">
          <w:type w:val="continuous"/>
          <w:pgSz w:w="12240" w:h="15840"/>
          <w:pgMar w:top="320" w:right="740" w:bottom="280" w:left="620" w:header="720" w:footer="720" w:gutter="0"/>
          <w:cols w:num="2" w:space="720" w:equalWidth="0">
            <w:col w:w="8877" w:space="314"/>
            <w:col w:w="1689"/>
          </w:cols>
        </w:sectPr>
      </w:pPr>
    </w:p>
    <w:p w14:paraId="594774DA" w14:textId="619FB128" w:rsidR="00985564" w:rsidRDefault="007D4282">
      <w:pPr>
        <w:pStyle w:val="Heading1"/>
        <w:tabs>
          <w:tab w:val="left" w:pos="3650"/>
          <w:tab w:val="left" w:pos="4365"/>
        </w:tabs>
        <w:spacing w:before="93"/>
      </w:pPr>
      <w:r>
        <w:tab/>
      </w:r>
    </w:p>
    <w:p w14:paraId="24B9F16C" w14:textId="71D0BC41" w:rsidR="00985564" w:rsidRDefault="0001645A">
      <w:pPr>
        <w:pStyle w:val="Heading1"/>
        <w:tabs>
          <w:tab w:val="left" w:pos="3650"/>
          <w:tab w:val="left" w:pos="4365"/>
        </w:tabs>
        <w:spacing w:before="93"/>
      </w:pPr>
      <w:r>
        <w:t>Total</w:t>
      </w:r>
      <w:r>
        <w:rPr>
          <w:spacing w:val="-3"/>
        </w:rPr>
        <w:t xml:space="preserve"> </w:t>
      </w:r>
      <w:r>
        <w:t>Payme</w:t>
      </w:r>
      <w:r w:rsidR="00A12538">
        <w:t>nt</w:t>
      </w:r>
      <w:r w:rsidR="00A12538">
        <w:tab/>
      </w:r>
      <w:r w:rsidR="00985564"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85564">
        <w:rPr>
          <w:u w:val="single"/>
        </w:rPr>
        <w:tab/>
      </w:r>
      <w:r w:rsidR="00A12538">
        <w:tab/>
      </w:r>
    </w:p>
    <w:p w14:paraId="2DC680A1" w14:textId="77777777" w:rsidR="00985564" w:rsidRDefault="00985564">
      <w:pPr>
        <w:pStyle w:val="Heading1"/>
        <w:tabs>
          <w:tab w:val="left" w:pos="3650"/>
          <w:tab w:val="left" w:pos="4365"/>
        </w:tabs>
        <w:spacing w:before="93"/>
      </w:pPr>
    </w:p>
    <w:p w14:paraId="349B5681" w14:textId="107AF847" w:rsidR="00DA534E" w:rsidRDefault="0001645A">
      <w:pPr>
        <w:pStyle w:val="Heading1"/>
        <w:tabs>
          <w:tab w:val="left" w:pos="3650"/>
          <w:tab w:val="left" w:pos="4365"/>
        </w:tabs>
        <w:spacing w:before="93"/>
      </w:pPr>
      <w:r>
        <w:t>P</w:t>
      </w:r>
      <w:r w:rsidR="00985564">
        <w:t>lease make check payable to AAUW.  Checks only -- we cannot accept cash.</w:t>
      </w:r>
    </w:p>
    <w:p w14:paraId="2CF226CA" w14:textId="4CA327FC" w:rsidR="00985564" w:rsidRDefault="00985564">
      <w:pPr>
        <w:pStyle w:val="Heading1"/>
        <w:tabs>
          <w:tab w:val="left" w:pos="3650"/>
          <w:tab w:val="left" w:pos="4365"/>
        </w:tabs>
        <w:spacing w:before="93"/>
      </w:pPr>
      <w:r>
        <w:t>Mail che</w:t>
      </w:r>
      <w:r w:rsidR="007E57A8">
        <w:t>c</w:t>
      </w:r>
      <w:r>
        <w:t xml:space="preserve">k and form to </w:t>
      </w:r>
      <w:r w:rsidR="00E74967">
        <w:t>AAUW Medford Branch, PO Box 1204, Medford OR 97501</w:t>
      </w:r>
    </w:p>
    <w:p w14:paraId="5F91D00F" w14:textId="42F0DC5F" w:rsidR="00DA534E" w:rsidRDefault="00DA534E">
      <w:pPr>
        <w:pStyle w:val="BodyText"/>
        <w:spacing w:before="4"/>
        <w:ind w:left="0"/>
        <w:rPr>
          <w:b/>
          <w:sz w:val="25"/>
        </w:rPr>
      </w:pPr>
    </w:p>
    <w:p w14:paraId="2D430E1E" w14:textId="00815411" w:rsidR="00F72E1F" w:rsidRPr="006F6474" w:rsidRDefault="00F72E1F">
      <w:pPr>
        <w:pStyle w:val="BodyText"/>
        <w:spacing w:before="4"/>
        <w:ind w:left="0"/>
        <w:rPr>
          <w:b/>
          <w:sz w:val="16"/>
          <w:szCs w:val="16"/>
        </w:rPr>
      </w:pPr>
    </w:p>
    <w:p w14:paraId="7C82C85E" w14:textId="77777777" w:rsidR="00F72E1F" w:rsidRDefault="00F72E1F">
      <w:pPr>
        <w:pStyle w:val="BodyText"/>
        <w:spacing w:before="4"/>
        <w:ind w:left="0"/>
        <w:rPr>
          <w:b/>
          <w:sz w:val="25"/>
        </w:rPr>
      </w:pPr>
    </w:p>
    <w:tbl>
      <w:tblPr>
        <w:tblW w:w="10501" w:type="dxa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1777"/>
        <w:gridCol w:w="1941"/>
        <w:gridCol w:w="1838"/>
        <w:gridCol w:w="1762"/>
      </w:tblGrid>
      <w:tr w:rsidR="00DA534E" w14:paraId="4D21D3D3" w14:textId="77777777" w:rsidTr="00A12538">
        <w:trPr>
          <w:trHeight w:val="628"/>
        </w:trPr>
        <w:tc>
          <w:tcPr>
            <w:tcW w:w="3183" w:type="dxa"/>
            <w:tcBorders>
              <w:top w:val="single" w:sz="6" w:space="0" w:color="000000"/>
              <w:bottom w:val="single" w:sz="6" w:space="0" w:color="000000"/>
            </w:tcBorders>
          </w:tcPr>
          <w:p w14:paraId="77E7AADC" w14:textId="4E65C0E5" w:rsidR="00DA534E" w:rsidRPr="00A12538" w:rsidRDefault="00A12538">
            <w:pPr>
              <w:pStyle w:val="TableParagraph"/>
              <w:spacing w:before="3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Please Print Name</w:t>
            </w:r>
            <w:r w:rsidR="00A910A7">
              <w:rPr>
                <w:b/>
                <w:bCs/>
                <w:sz w:val="16"/>
              </w:rPr>
              <w:t xml:space="preserve">            </w:t>
            </w:r>
            <w:r>
              <w:rPr>
                <w:b/>
                <w:bCs/>
                <w:sz w:val="16"/>
              </w:rPr>
              <w:t xml:space="preserve"> (last)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</w:tcPr>
          <w:p w14:paraId="0D92AAD8" w14:textId="5E83B58D" w:rsidR="00DA534E" w:rsidRPr="00A12538" w:rsidRDefault="00A12538">
            <w:pPr>
              <w:pStyle w:val="TableParagraph"/>
              <w:spacing w:before="32"/>
              <w:ind w:left="132"/>
              <w:rPr>
                <w:b/>
                <w:bCs/>
                <w:sz w:val="16"/>
                <w:szCs w:val="16"/>
              </w:rPr>
            </w:pPr>
            <w:r w:rsidRPr="00A12538">
              <w:rPr>
                <w:b/>
                <w:bCs/>
                <w:sz w:val="16"/>
                <w:szCs w:val="16"/>
              </w:rPr>
              <w:t xml:space="preserve"> </w:t>
            </w:r>
            <w:r w:rsidR="00A910A7">
              <w:rPr>
                <w:b/>
                <w:bCs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1941" w:type="dxa"/>
            <w:tcBorders>
              <w:top w:val="single" w:sz="6" w:space="0" w:color="000000"/>
              <w:bottom w:val="single" w:sz="6" w:space="0" w:color="000000"/>
            </w:tcBorders>
          </w:tcPr>
          <w:p w14:paraId="4EB0C9C1" w14:textId="008E6E6E" w:rsidR="00DA534E" w:rsidRPr="00A12538" w:rsidRDefault="00A1253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A12538">
              <w:rPr>
                <w:b/>
                <w:bCs/>
                <w:sz w:val="16"/>
                <w:szCs w:val="16"/>
              </w:rPr>
              <w:t>(first)</w:t>
            </w:r>
          </w:p>
        </w:tc>
        <w:tc>
          <w:tcPr>
            <w:tcW w:w="1838" w:type="dxa"/>
            <w:tcBorders>
              <w:top w:val="single" w:sz="6" w:space="0" w:color="000000"/>
              <w:bottom w:val="single" w:sz="6" w:space="0" w:color="000000"/>
            </w:tcBorders>
          </w:tcPr>
          <w:p w14:paraId="6F38CE2C" w14:textId="77777777" w:rsidR="00DA534E" w:rsidRDefault="00DA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 w14:paraId="714A5EC0" w14:textId="44984A04" w:rsidR="00DA534E" w:rsidRPr="00A12538" w:rsidRDefault="00A12538">
            <w:pPr>
              <w:pStyle w:val="TableParagraph"/>
              <w:spacing w:before="32"/>
              <w:ind w:left="623"/>
              <w:rPr>
                <w:b/>
                <w:bCs/>
                <w:sz w:val="16"/>
              </w:rPr>
            </w:pPr>
            <w:r w:rsidRPr="00A12538">
              <w:rPr>
                <w:b/>
                <w:bCs/>
                <w:sz w:val="16"/>
              </w:rPr>
              <w:t>Today’s Date</w:t>
            </w:r>
          </w:p>
        </w:tc>
      </w:tr>
      <w:tr w:rsidR="00DA534E" w14:paraId="41E9E43F" w14:textId="77777777" w:rsidTr="00A12538">
        <w:trPr>
          <w:trHeight w:val="618"/>
        </w:trPr>
        <w:tc>
          <w:tcPr>
            <w:tcW w:w="3183" w:type="dxa"/>
            <w:tcBorders>
              <w:top w:val="single" w:sz="6" w:space="0" w:color="000000"/>
              <w:bottom w:val="single" w:sz="6" w:space="0" w:color="000000"/>
            </w:tcBorders>
          </w:tcPr>
          <w:p w14:paraId="25C82B08" w14:textId="1ECE36A8" w:rsidR="00DA534E" w:rsidRPr="00A12538" w:rsidRDefault="006F13F6">
            <w:pPr>
              <w:pStyle w:val="TableParagraph"/>
              <w:spacing w:before="26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Address (</w:t>
            </w:r>
            <w:r w:rsidR="00A12538">
              <w:rPr>
                <w:b/>
                <w:bCs/>
                <w:sz w:val="16"/>
              </w:rPr>
              <w:t>Street, City State, ZIP)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</w:tcPr>
          <w:p w14:paraId="0B27A288" w14:textId="77777777" w:rsidR="00DA534E" w:rsidRDefault="00DA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1" w:type="dxa"/>
            <w:tcBorders>
              <w:top w:val="single" w:sz="6" w:space="0" w:color="000000"/>
              <w:bottom w:val="single" w:sz="6" w:space="0" w:color="000000"/>
            </w:tcBorders>
          </w:tcPr>
          <w:p w14:paraId="0A92FFF8" w14:textId="77777777" w:rsidR="00DA534E" w:rsidRDefault="00DA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tcBorders>
              <w:top w:val="single" w:sz="6" w:space="0" w:color="000000"/>
              <w:bottom w:val="single" w:sz="6" w:space="0" w:color="000000"/>
            </w:tcBorders>
          </w:tcPr>
          <w:p w14:paraId="4472884A" w14:textId="77777777" w:rsidR="00DA534E" w:rsidRDefault="00DA5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 w14:paraId="78E34563" w14:textId="6FEEDF3E" w:rsidR="00DA534E" w:rsidRPr="00A12538" w:rsidRDefault="00A1253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A12538">
              <w:rPr>
                <w:b/>
                <w:bCs/>
                <w:sz w:val="16"/>
                <w:szCs w:val="16"/>
              </w:rPr>
              <w:t xml:space="preserve">             Birthday</w:t>
            </w:r>
          </w:p>
        </w:tc>
      </w:tr>
      <w:tr w:rsidR="00A12538" w14:paraId="0DB067D8" w14:textId="77777777" w:rsidTr="00A12538">
        <w:trPr>
          <w:trHeight w:val="618"/>
        </w:trPr>
        <w:tc>
          <w:tcPr>
            <w:tcW w:w="3183" w:type="dxa"/>
            <w:tcBorders>
              <w:top w:val="single" w:sz="6" w:space="0" w:color="000000"/>
              <w:bottom w:val="single" w:sz="6" w:space="0" w:color="000000"/>
            </w:tcBorders>
          </w:tcPr>
          <w:p w14:paraId="47678B82" w14:textId="5E8F4180" w:rsidR="00A12538" w:rsidRDefault="00A12538">
            <w:pPr>
              <w:pStyle w:val="TableParagraph"/>
              <w:spacing w:before="26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Home Phone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</w:tcPr>
          <w:p w14:paraId="6A5FC6BA" w14:textId="06A5B653" w:rsidR="00A12538" w:rsidRPr="00A12538" w:rsidRDefault="00A1253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A12538">
              <w:rPr>
                <w:b/>
                <w:bCs/>
                <w:sz w:val="16"/>
                <w:szCs w:val="16"/>
              </w:rPr>
              <w:t>Mobile Phone</w:t>
            </w:r>
          </w:p>
        </w:tc>
        <w:tc>
          <w:tcPr>
            <w:tcW w:w="1941" w:type="dxa"/>
            <w:tcBorders>
              <w:top w:val="single" w:sz="6" w:space="0" w:color="000000"/>
              <w:bottom w:val="single" w:sz="6" w:space="0" w:color="000000"/>
            </w:tcBorders>
          </w:tcPr>
          <w:p w14:paraId="7757B8DD" w14:textId="7AD1D9DB" w:rsidR="00A12538" w:rsidRDefault="00A12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tcBorders>
              <w:top w:val="single" w:sz="6" w:space="0" w:color="000000"/>
              <w:bottom w:val="single" w:sz="6" w:space="0" w:color="000000"/>
            </w:tcBorders>
          </w:tcPr>
          <w:p w14:paraId="7B5BFAAE" w14:textId="3A5916D8" w:rsidR="00A12538" w:rsidRPr="00A12538" w:rsidRDefault="00A12538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 Address</w:t>
            </w: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 w14:paraId="12ACE3EB" w14:textId="77777777" w:rsidR="00A12538" w:rsidRPr="00EF62C2" w:rsidRDefault="00A1253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12538" w14:paraId="6C86DFE9" w14:textId="77777777" w:rsidTr="00A12538">
        <w:trPr>
          <w:trHeight w:val="618"/>
        </w:trPr>
        <w:tc>
          <w:tcPr>
            <w:tcW w:w="3183" w:type="dxa"/>
            <w:tcBorders>
              <w:top w:val="single" w:sz="6" w:space="0" w:color="000000"/>
              <w:bottom w:val="single" w:sz="6" w:space="0" w:color="000000"/>
            </w:tcBorders>
          </w:tcPr>
          <w:p w14:paraId="4CC67B48" w14:textId="5E7974ED" w:rsidR="00A12538" w:rsidRDefault="00A12538">
            <w:pPr>
              <w:pStyle w:val="TableParagraph"/>
              <w:spacing w:before="26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College / University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</w:tcPr>
          <w:p w14:paraId="75746580" w14:textId="58E62DB4" w:rsidR="00A12538" w:rsidRPr="00A12538" w:rsidRDefault="002B6D4B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State</w:t>
            </w:r>
          </w:p>
        </w:tc>
        <w:tc>
          <w:tcPr>
            <w:tcW w:w="1941" w:type="dxa"/>
            <w:tcBorders>
              <w:top w:val="single" w:sz="6" w:space="0" w:color="000000"/>
              <w:bottom w:val="single" w:sz="6" w:space="0" w:color="000000"/>
            </w:tcBorders>
          </w:tcPr>
          <w:p w14:paraId="0D66D25E" w14:textId="5397629E" w:rsidR="00A12538" w:rsidRPr="002B6D4B" w:rsidRDefault="002B6D4B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2B6D4B">
              <w:rPr>
                <w:b/>
                <w:bCs/>
                <w:sz w:val="16"/>
                <w:szCs w:val="16"/>
              </w:rPr>
              <w:t>Major</w:t>
            </w:r>
          </w:p>
        </w:tc>
        <w:tc>
          <w:tcPr>
            <w:tcW w:w="1838" w:type="dxa"/>
            <w:tcBorders>
              <w:top w:val="single" w:sz="6" w:space="0" w:color="000000"/>
              <w:bottom w:val="single" w:sz="6" w:space="0" w:color="000000"/>
            </w:tcBorders>
          </w:tcPr>
          <w:p w14:paraId="3CA12528" w14:textId="65DCC06A" w:rsidR="00A12538" w:rsidRDefault="002B6D4B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Degree(s)</w:t>
            </w: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 w14:paraId="39BF2973" w14:textId="107EBF77" w:rsidR="00A12538" w:rsidRPr="008F1CED" w:rsidRDefault="008F1CED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8F1CED">
              <w:rPr>
                <w:b/>
                <w:bCs/>
                <w:sz w:val="16"/>
                <w:szCs w:val="16"/>
              </w:rPr>
              <w:t>Grad year(s)</w:t>
            </w:r>
          </w:p>
          <w:p w14:paraId="0D1B548A" w14:textId="05842654" w:rsidR="002B6D4B" w:rsidRPr="008F1CED" w:rsidRDefault="002B6D4B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2B6D4B" w:rsidRPr="00EF62C2" w14:paraId="6CB58E47" w14:textId="77777777" w:rsidTr="00D63EBB">
        <w:trPr>
          <w:trHeight w:val="618"/>
        </w:trPr>
        <w:tc>
          <w:tcPr>
            <w:tcW w:w="3183" w:type="dxa"/>
            <w:tcBorders>
              <w:top w:val="single" w:sz="6" w:space="0" w:color="000000"/>
              <w:bottom w:val="single" w:sz="6" w:space="0" w:color="000000"/>
            </w:tcBorders>
          </w:tcPr>
          <w:p w14:paraId="75A5FECF" w14:textId="77777777" w:rsidR="002B6D4B" w:rsidRDefault="002B6D4B" w:rsidP="00D63EBB">
            <w:pPr>
              <w:pStyle w:val="TableParagraph"/>
              <w:spacing w:before="26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College / University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</w:tcPr>
          <w:p w14:paraId="7C2D49D3" w14:textId="77777777" w:rsidR="002B6D4B" w:rsidRPr="00A12538" w:rsidRDefault="002B6D4B" w:rsidP="00D63EBB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State</w:t>
            </w:r>
          </w:p>
        </w:tc>
        <w:tc>
          <w:tcPr>
            <w:tcW w:w="1941" w:type="dxa"/>
            <w:tcBorders>
              <w:top w:val="single" w:sz="6" w:space="0" w:color="000000"/>
              <w:bottom w:val="single" w:sz="6" w:space="0" w:color="000000"/>
            </w:tcBorders>
          </w:tcPr>
          <w:p w14:paraId="707622F4" w14:textId="77777777" w:rsidR="002B6D4B" w:rsidRPr="002B6D4B" w:rsidRDefault="002B6D4B" w:rsidP="00D63EBB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2B6D4B">
              <w:rPr>
                <w:b/>
                <w:bCs/>
                <w:sz w:val="16"/>
                <w:szCs w:val="16"/>
              </w:rPr>
              <w:t>Major</w:t>
            </w:r>
          </w:p>
        </w:tc>
        <w:tc>
          <w:tcPr>
            <w:tcW w:w="1838" w:type="dxa"/>
            <w:tcBorders>
              <w:top w:val="single" w:sz="6" w:space="0" w:color="000000"/>
              <w:bottom w:val="single" w:sz="6" w:space="0" w:color="000000"/>
            </w:tcBorders>
          </w:tcPr>
          <w:p w14:paraId="7F27DBDB" w14:textId="77777777" w:rsidR="002B6D4B" w:rsidRDefault="002B6D4B" w:rsidP="00D63EBB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Degree(s)</w:t>
            </w: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 w14:paraId="372A4C15" w14:textId="6864A2DB" w:rsidR="002B6D4B" w:rsidRPr="008F1CED" w:rsidRDefault="008F1CED" w:rsidP="00D63EBB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Grad year</w:t>
            </w:r>
          </w:p>
        </w:tc>
      </w:tr>
    </w:tbl>
    <w:p w14:paraId="472DCB81" w14:textId="0C203308" w:rsidR="00DA534E" w:rsidRDefault="00DA534E">
      <w:pPr>
        <w:pStyle w:val="BodyText"/>
        <w:spacing w:before="1"/>
        <w:ind w:left="0" w:right="232"/>
        <w:jc w:val="right"/>
      </w:pPr>
    </w:p>
    <w:p w14:paraId="2B1E4682" w14:textId="2A41DB92" w:rsidR="002B6D4B" w:rsidRDefault="002B6D4B" w:rsidP="002B6D4B">
      <w:pPr>
        <w:pStyle w:val="BodyText"/>
        <w:spacing w:before="1"/>
        <w:ind w:left="0" w:right="232"/>
      </w:pPr>
      <w:r>
        <w:t>Email is our default communication tool.  We will email your AAUW newsletter, unless you cannot use email.  Please let us know if that is the case.</w:t>
      </w:r>
    </w:p>
    <w:p w14:paraId="05917D38" w14:textId="77777777" w:rsidR="006F6474" w:rsidRDefault="006F6474" w:rsidP="002B6D4B">
      <w:pPr>
        <w:pStyle w:val="BodyText"/>
        <w:spacing w:before="1"/>
        <w:ind w:left="0" w:right="232"/>
      </w:pPr>
    </w:p>
    <w:p w14:paraId="5E3F9CBB" w14:textId="496C9E94" w:rsidR="002B6D4B" w:rsidRDefault="002B6D4B" w:rsidP="002B6D4B">
      <w:pPr>
        <w:pStyle w:val="BodyText"/>
        <w:spacing w:before="1"/>
        <w:ind w:left="0" w:right="232"/>
      </w:pPr>
    </w:p>
    <w:p w14:paraId="137EA951" w14:textId="7D324111" w:rsidR="002B6D4B" w:rsidRDefault="002B6D4B" w:rsidP="002B6D4B">
      <w:pPr>
        <w:pStyle w:val="BodyText"/>
        <w:spacing w:before="1"/>
        <w:ind w:left="0" w:right="232"/>
      </w:pPr>
    </w:p>
    <w:p w14:paraId="25D2AAC7" w14:textId="77777777" w:rsidR="002B6D4B" w:rsidRDefault="002B6D4B" w:rsidP="002B6D4B">
      <w:pPr>
        <w:pStyle w:val="Heading1"/>
        <w:tabs>
          <w:tab w:val="left" w:pos="4948"/>
        </w:tabs>
        <w:spacing w:before="93"/>
      </w:pPr>
      <w:r>
        <w:t>Signed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EE5CFA" w14:textId="659B08E8" w:rsidR="002B6D4B" w:rsidRDefault="002B6D4B" w:rsidP="002B6D4B">
      <w:pPr>
        <w:pStyle w:val="BodyText"/>
        <w:ind w:left="0"/>
        <w:rPr>
          <w:b/>
        </w:rPr>
      </w:pPr>
    </w:p>
    <w:p w14:paraId="07B18633" w14:textId="407604CE" w:rsidR="002B6D4B" w:rsidRDefault="002B6D4B" w:rsidP="002B6D4B">
      <w:pPr>
        <w:pStyle w:val="BodyText"/>
        <w:ind w:left="0"/>
        <w:rPr>
          <w:b/>
        </w:rPr>
      </w:pPr>
    </w:p>
    <w:p w14:paraId="0AA3281C" w14:textId="30466269" w:rsidR="002B6D4B" w:rsidRDefault="002B6D4B" w:rsidP="002B6D4B">
      <w:pPr>
        <w:pStyle w:val="BodyText"/>
        <w:ind w:left="0"/>
        <w:rPr>
          <w:b/>
        </w:rPr>
      </w:pPr>
    </w:p>
    <w:p w14:paraId="0BF735AB" w14:textId="4EFC1E26" w:rsidR="002B6D4B" w:rsidRDefault="00D0386E" w:rsidP="006F6474">
      <w:pPr>
        <w:jc w:val="right"/>
      </w:pPr>
      <w:r>
        <w:rPr>
          <w:bCs/>
          <w:sz w:val="16"/>
          <w:szCs w:val="16"/>
          <w:lang w:bidi="ar-SA"/>
        </w:rPr>
        <w:t xml:space="preserve"> </w:t>
      </w:r>
      <w:r w:rsidR="002B6D4B">
        <w:t>rev.</w:t>
      </w:r>
      <w:r w:rsidR="006F6474">
        <w:t>0</w:t>
      </w:r>
      <w:r w:rsidR="00C02596">
        <w:t>7-01-</w:t>
      </w:r>
      <w:r w:rsidR="006F6474">
        <w:t>202</w:t>
      </w:r>
      <w:r w:rsidR="00E15636">
        <w:t>5</w:t>
      </w:r>
    </w:p>
    <w:sectPr w:rsidR="002B6D4B">
      <w:type w:val="continuous"/>
      <w:pgSz w:w="12240" w:h="15840"/>
      <w:pgMar w:top="32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34E"/>
    <w:rsid w:val="0001645A"/>
    <w:rsid w:val="000D78A7"/>
    <w:rsid w:val="00251E6E"/>
    <w:rsid w:val="002525F0"/>
    <w:rsid w:val="002B6D4B"/>
    <w:rsid w:val="002C7496"/>
    <w:rsid w:val="003057D7"/>
    <w:rsid w:val="003A1239"/>
    <w:rsid w:val="00420691"/>
    <w:rsid w:val="004B6371"/>
    <w:rsid w:val="004B68A0"/>
    <w:rsid w:val="004D7C9C"/>
    <w:rsid w:val="005427CF"/>
    <w:rsid w:val="0055659E"/>
    <w:rsid w:val="00557184"/>
    <w:rsid w:val="00563CE6"/>
    <w:rsid w:val="0057432D"/>
    <w:rsid w:val="005E20F3"/>
    <w:rsid w:val="0063730E"/>
    <w:rsid w:val="00654C29"/>
    <w:rsid w:val="00697DB8"/>
    <w:rsid w:val="006F13F6"/>
    <w:rsid w:val="006F3373"/>
    <w:rsid w:val="006F6474"/>
    <w:rsid w:val="00781B2D"/>
    <w:rsid w:val="00785C37"/>
    <w:rsid w:val="00790B3D"/>
    <w:rsid w:val="007D4282"/>
    <w:rsid w:val="007E57A8"/>
    <w:rsid w:val="008301C2"/>
    <w:rsid w:val="00851F09"/>
    <w:rsid w:val="008F1CED"/>
    <w:rsid w:val="008F45BD"/>
    <w:rsid w:val="008F60BB"/>
    <w:rsid w:val="00984AB6"/>
    <w:rsid w:val="00985564"/>
    <w:rsid w:val="00A12538"/>
    <w:rsid w:val="00A47691"/>
    <w:rsid w:val="00A910A7"/>
    <w:rsid w:val="00A93D2F"/>
    <w:rsid w:val="00AF3E78"/>
    <w:rsid w:val="00AF74D7"/>
    <w:rsid w:val="00B35B17"/>
    <w:rsid w:val="00C01914"/>
    <w:rsid w:val="00C02596"/>
    <w:rsid w:val="00C81704"/>
    <w:rsid w:val="00CA167D"/>
    <w:rsid w:val="00CC1AAB"/>
    <w:rsid w:val="00CE6A2E"/>
    <w:rsid w:val="00D01814"/>
    <w:rsid w:val="00D0386E"/>
    <w:rsid w:val="00D43669"/>
    <w:rsid w:val="00DA534E"/>
    <w:rsid w:val="00E15636"/>
    <w:rsid w:val="00E74967"/>
    <w:rsid w:val="00E7798B"/>
    <w:rsid w:val="00EB406B"/>
    <w:rsid w:val="00EF62C2"/>
    <w:rsid w:val="00F10124"/>
    <w:rsid w:val="00F67B1E"/>
    <w:rsid w:val="00F72E1F"/>
    <w:rsid w:val="00F8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D77BEE"/>
  <w15:docId w15:val="{4302F6E9-B241-485E-88FB-C7498995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2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51E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Carol Julian</cp:lastModifiedBy>
  <cp:revision>14</cp:revision>
  <cp:lastPrinted>2024-02-28T00:36:00Z</cp:lastPrinted>
  <dcterms:created xsi:type="dcterms:W3CDTF">2024-03-03T21:13:00Z</dcterms:created>
  <dcterms:modified xsi:type="dcterms:W3CDTF">2025-07-13T20:27:00Z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2020-02-21T00:00:00Z</vt:filetime>
  </property>
</Properties>
</file>